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A" w:rsidRPr="001E57DA" w:rsidRDefault="001E57DA" w:rsidP="001E57D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57DA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>Publicēšanas datums: 01/02/2013</w:t>
      </w:r>
    </w:p>
    <w:p w:rsidR="001E57DA" w:rsidRPr="001E57DA" w:rsidRDefault="001E57DA" w:rsidP="001E57D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57D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1E57DA" w:rsidRPr="001E57DA" w:rsidTr="001E57D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1E57DA" w:rsidRPr="001E57DA" w:rsidTr="001E57D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1E57DA" w:rsidRPr="001E57DA" w:rsidTr="001E57DA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1E57DA" w:rsidRPr="001E57DA" w:rsidTr="001E57D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Antons Rudzinskis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29406407</w:t>
            </w:r>
          </w:p>
        </w:tc>
      </w:tr>
      <w:tr w:rsidR="001E57DA" w:rsidRPr="001E57DA" w:rsidTr="001E57D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labiekartoshana@apollo.lv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65457652</w:t>
            </w:r>
          </w:p>
        </w:tc>
      </w:tr>
      <w:tr w:rsidR="001E57DA" w:rsidRPr="001E57DA" w:rsidTr="001E57D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  <w:tr w:rsidR="001E57DA" w:rsidRPr="001E57DA" w:rsidTr="001E57D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1E57DA" w:rsidRPr="001E57DA" w:rsidRDefault="001E57DA" w:rsidP="001E57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1E57DA" w:rsidRPr="001E57DA" w:rsidTr="001E57D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1E57DA" w:rsidRPr="001E57DA" w:rsidTr="001E57D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1E57DA" w:rsidRPr="001E57DA" w:rsidTr="001E57DA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1E57DA" w:rsidRPr="001E57DA" w:rsidTr="001E57D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</w:p>
        </w:tc>
      </w:tr>
    </w:tbl>
    <w:p w:rsidR="001E57DA" w:rsidRPr="001E57DA" w:rsidRDefault="001E57DA" w:rsidP="001E57D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57D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II. SADAĻA. LĪGUMA PRIEKŠMETS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lastRenderedPageBreak/>
        <w:t>Skārda divviru garderobes skapju izgatavošana un piegāde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1E57DA" w:rsidRPr="001E57DA" w:rsidTr="001E57D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1E57DA" w:rsidRPr="001E57DA" w:rsidTr="001E57D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 (piegādes vai pakalpojumi), kas vairāk atbilst konkrētajam iepirkumam)</w:t>
            </w:r>
          </w:p>
        </w:tc>
      </w:tr>
      <w:tr w:rsidR="001E57DA" w:rsidRPr="001E57DA" w:rsidTr="001E57D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1E57DA" w:rsidRPr="001E57DA" w:rsidTr="001E57D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 Pasažieru iela 6, Daugavpils, LV-5401 </w:t>
            </w:r>
          </w:p>
        </w:tc>
      </w:tr>
    </w:tbl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>Skārda divviru garderobes skapju izgatavošana un piegāde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1E57DA" w:rsidRPr="001E57DA" w:rsidTr="001E57DA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1E57DA" w:rsidRPr="001E57DA" w:rsidTr="001E57DA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39000000-2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19"/>
        <w:gridCol w:w="2491"/>
        <w:gridCol w:w="319"/>
        <w:gridCol w:w="2577"/>
        <w:gridCol w:w="319"/>
      </w:tblGrid>
      <w:tr w:rsidR="001E57DA" w:rsidRPr="001E57DA" w:rsidTr="001E57D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1E57DA" w:rsidRPr="001E57DA" w:rsidTr="001E57D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1E57DA" w:rsidRPr="001E57DA" w:rsidTr="001E57DA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</w:tr>
    </w:tbl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1E57DA" w:rsidRPr="001E57DA" w:rsidTr="001E57D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7DA" w:rsidRPr="001E57DA" w:rsidRDefault="001E57DA" w:rsidP="001E57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1E57D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01/03/2013</w:t>
            </w:r>
            <w:r w:rsidRPr="001E57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1E57DA" w:rsidRPr="001E57DA" w:rsidRDefault="001E57DA" w:rsidP="001E57D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57D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L 2013/03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12/02/2013 </w:t>
      </w:r>
      <w:r w:rsidRPr="001E57D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 Darba laiks no 8.00 līdz 11.00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ES □ CS □ DA □ DE □ ET □ EL □ EN □ FR □ IT □ LV ■ LT □ HU □ MT □ NL □ PL □ PT □ SK □ SL □ FI □ SV □ 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Datums: 12/02/2013 </w:t>
      </w:r>
      <w:r w:rsidRPr="001E57D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 Laiks: 11:00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1E57DA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 Laiks: 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Kopienas fondi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E57D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III.7) Iepirkuma dokumentos ir iekļautas vides aizsardzības prasības</w:t>
      </w:r>
    </w:p>
    <w:p w:rsidR="001E57DA" w:rsidRPr="001E57DA" w:rsidRDefault="001E57DA" w:rsidP="001E5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E57D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E57DA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1E57DA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1E57DA" w:rsidRPr="001E57DA" w:rsidRDefault="001E57DA" w:rsidP="001E57D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57D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1E57DA" w:rsidRPr="001E57DA" w:rsidRDefault="001E57DA" w:rsidP="001E57D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E57D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5D6006" w:rsidRDefault="005D6006">
      <w:bookmarkStart w:id="0" w:name="_GoBack"/>
      <w:bookmarkEnd w:id="0"/>
    </w:p>
    <w:sectPr w:rsidR="005D6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DA"/>
    <w:rsid w:val="001E57DA"/>
    <w:rsid w:val="005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7D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E57D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E57D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D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E57DA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57DA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E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1E57DA"/>
    <w:rPr>
      <w:b/>
      <w:bCs/>
    </w:rPr>
  </w:style>
  <w:style w:type="character" w:customStyle="1" w:styleId="colora">
    <w:name w:val="colora"/>
    <w:basedOn w:val="DefaultParagraphFont"/>
    <w:rsid w:val="001E57DA"/>
  </w:style>
  <w:style w:type="character" w:customStyle="1" w:styleId="color1">
    <w:name w:val="color1"/>
    <w:basedOn w:val="DefaultParagraphFont"/>
    <w:rsid w:val="001E57DA"/>
  </w:style>
  <w:style w:type="character" w:styleId="Strong">
    <w:name w:val="Strong"/>
    <w:basedOn w:val="DefaultParagraphFont"/>
    <w:uiPriority w:val="22"/>
    <w:qFormat/>
    <w:rsid w:val="001E5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7D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E57D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E57D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D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E57DA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57DA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E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1E57DA"/>
    <w:rPr>
      <w:b/>
      <w:bCs/>
    </w:rPr>
  </w:style>
  <w:style w:type="character" w:customStyle="1" w:styleId="colora">
    <w:name w:val="colora"/>
    <w:basedOn w:val="DefaultParagraphFont"/>
    <w:rsid w:val="001E57DA"/>
  </w:style>
  <w:style w:type="character" w:customStyle="1" w:styleId="color1">
    <w:name w:val="color1"/>
    <w:basedOn w:val="DefaultParagraphFont"/>
    <w:rsid w:val="001E57DA"/>
  </w:style>
  <w:style w:type="character" w:styleId="Strong">
    <w:name w:val="Strong"/>
    <w:basedOn w:val="DefaultParagraphFont"/>
    <w:uiPriority w:val="22"/>
    <w:qFormat/>
    <w:rsid w:val="001E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2013-02-01T13:38:00Z</dcterms:created>
  <dcterms:modified xsi:type="dcterms:W3CDTF">2013-02-01T13:38:00Z</dcterms:modified>
</cp:coreProperties>
</file>